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6C31" w14:textId="77777777" w:rsidR="003E428D" w:rsidRDefault="007E5B9F" w:rsidP="003E428D">
      <w:pPr>
        <w:ind w:left="7788" w:firstLine="708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3632" behindDoc="0" locked="0" layoutInCell="1" allowOverlap="1" wp14:anchorId="01FE9772" wp14:editId="1F04B281">
            <wp:simplePos x="0" y="0"/>
            <wp:positionH relativeFrom="column">
              <wp:posOffset>-71120</wp:posOffset>
            </wp:positionH>
            <wp:positionV relativeFrom="paragraph">
              <wp:posOffset>-270510</wp:posOffset>
            </wp:positionV>
            <wp:extent cx="1435100" cy="1807845"/>
            <wp:effectExtent l="19050" t="0" r="0" b="0"/>
            <wp:wrapSquare wrapText="bothSides"/>
            <wp:docPr id="2" name="Image 2" descr="logo m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ir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92726F" w14:textId="77777777" w:rsidR="003E428D" w:rsidRDefault="003E428D" w:rsidP="003E428D">
      <w:pPr>
        <w:ind w:left="7788" w:firstLine="708"/>
        <w:rPr>
          <w:sz w:val="24"/>
        </w:rPr>
      </w:pPr>
    </w:p>
    <w:p w14:paraId="793CF5F8" w14:textId="77777777" w:rsidR="003E428D" w:rsidRDefault="003E428D" w:rsidP="003E428D">
      <w:pPr>
        <w:ind w:left="7788" w:firstLine="708"/>
        <w:rPr>
          <w:sz w:val="24"/>
        </w:rPr>
      </w:pPr>
    </w:p>
    <w:p w14:paraId="32B52FA5" w14:textId="77777777" w:rsidR="00E601A8" w:rsidRDefault="00E601A8" w:rsidP="005011BC">
      <w:pPr>
        <w:ind w:left="5664"/>
        <w:rPr>
          <w:sz w:val="24"/>
        </w:rPr>
      </w:pPr>
    </w:p>
    <w:p w14:paraId="6BF18CDA" w14:textId="77777777" w:rsidR="00E601A8" w:rsidRDefault="00E601A8" w:rsidP="00AE626A">
      <w:pPr>
        <w:rPr>
          <w:sz w:val="24"/>
        </w:rPr>
      </w:pPr>
    </w:p>
    <w:p w14:paraId="2CB58514" w14:textId="77777777" w:rsidR="00E601A8" w:rsidRDefault="00E601A8" w:rsidP="00AE626A">
      <w:pPr>
        <w:rPr>
          <w:sz w:val="24"/>
        </w:rPr>
      </w:pPr>
    </w:p>
    <w:p w14:paraId="4ABF09BC" w14:textId="77777777" w:rsidR="005011BC" w:rsidRDefault="005011BC" w:rsidP="007E5B9F">
      <w:pPr>
        <w:rPr>
          <w:sz w:val="24"/>
        </w:rPr>
      </w:pPr>
    </w:p>
    <w:p w14:paraId="1DE5575A" w14:textId="77777777" w:rsidR="005011BC" w:rsidRDefault="005011BC" w:rsidP="007E5B9F">
      <w:pPr>
        <w:rPr>
          <w:sz w:val="24"/>
        </w:rPr>
      </w:pPr>
    </w:p>
    <w:p w14:paraId="1FD9192B" w14:textId="77777777" w:rsidR="00AC3E8E" w:rsidRDefault="00AC3E8E" w:rsidP="007E5B9F">
      <w:pPr>
        <w:rPr>
          <w:rFonts w:ascii="Book Antiqua" w:hAnsi="Book Antiqua"/>
          <w:sz w:val="12"/>
          <w:szCs w:val="12"/>
        </w:rPr>
      </w:pPr>
    </w:p>
    <w:p w14:paraId="3C749454" w14:textId="77777777" w:rsidR="00AC3E8E" w:rsidRDefault="00AC3E8E" w:rsidP="007E5B9F">
      <w:pPr>
        <w:rPr>
          <w:rFonts w:ascii="Book Antiqua" w:hAnsi="Book Antiqua"/>
          <w:sz w:val="12"/>
          <w:szCs w:val="12"/>
        </w:rPr>
      </w:pPr>
    </w:p>
    <w:p w14:paraId="2B745EE2" w14:textId="77777777" w:rsidR="00AC3E8E" w:rsidRDefault="00AC3E8E" w:rsidP="007E5B9F">
      <w:pPr>
        <w:rPr>
          <w:rFonts w:ascii="Book Antiqua" w:hAnsi="Book Antiqua"/>
          <w:sz w:val="12"/>
          <w:szCs w:val="12"/>
        </w:rPr>
      </w:pPr>
    </w:p>
    <w:p w14:paraId="123CED91" w14:textId="77777777" w:rsidR="00AC3E8E" w:rsidRDefault="00AC3E8E" w:rsidP="007E5B9F">
      <w:pPr>
        <w:rPr>
          <w:rFonts w:ascii="Book Antiqua" w:hAnsi="Book Antiqua"/>
          <w:sz w:val="12"/>
          <w:szCs w:val="12"/>
        </w:rPr>
      </w:pPr>
    </w:p>
    <w:p w14:paraId="0C47CE89" w14:textId="2A68D194" w:rsidR="007E5B9F" w:rsidRDefault="007E5B9F" w:rsidP="007E5B9F">
      <w:r w:rsidRPr="005011BC">
        <w:rPr>
          <w:rFonts w:ascii="Book Antiqua" w:hAnsi="Book Antiqua"/>
          <w:sz w:val="12"/>
          <w:szCs w:val="12"/>
        </w:rPr>
        <w:t xml:space="preserve">Mail : </w:t>
      </w:r>
      <w:hyperlink r:id="rId7" w:history="1">
        <w:r w:rsidRPr="005011BC">
          <w:rPr>
            <w:rStyle w:val="Lienhypertexte"/>
            <w:rFonts w:ascii="Book Antiqua" w:hAnsi="Book Antiqua"/>
            <w:color w:val="auto"/>
            <w:sz w:val="12"/>
            <w:szCs w:val="12"/>
            <w:u w:val="none"/>
          </w:rPr>
          <w:t>mairie.stecroixquint@wanadoo.fr</w:t>
        </w:r>
      </w:hyperlink>
    </w:p>
    <w:p w14:paraId="39CB1C56" w14:textId="77777777" w:rsidR="00D96463" w:rsidRPr="00D96463" w:rsidRDefault="00D96463" w:rsidP="007E5B9F">
      <w:pPr>
        <w:rPr>
          <w:rFonts w:ascii="Book Antiqua" w:hAnsi="Book Antiqua"/>
          <w:sz w:val="12"/>
          <w:szCs w:val="12"/>
        </w:rPr>
      </w:pPr>
      <w:r w:rsidRPr="00D96463">
        <w:rPr>
          <w:sz w:val="12"/>
          <w:szCs w:val="12"/>
        </w:rPr>
        <w:t>Site : www.mairie-saintecroixdequintillargues.fr</w:t>
      </w:r>
    </w:p>
    <w:p w14:paraId="400AF36A" w14:textId="77777777" w:rsidR="00362B65" w:rsidRDefault="00362B65" w:rsidP="00AE626A">
      <w:pPr>
        <w:rPr>
          <w:sz w:val="24"/>
        </w:rPr>
      </w:pPr>
    </w:p>
    <w:p w14:paraId="60504316" w14:textId="77777777" w:rsidR="006D30F4" w:rsidRPr="00016EE6" w:rsidRDefault="00C84C31" w:rsidP="00C84C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6EE6">
        <w:rPr>
          <w:rFonts w:ascii="Times New Roman" w:hAnsi="Times New Roman" w:cs="Times New Roman"/>
          <w:b/>
          <w:sz w:val="32"/>
          <w:szCs w:val="32"/>
          <w:u w:val="single"/>
        </w:rPr>
        <w:t>DROIT A L’IMAGE, DEMANDE D’AUTORISATION</w:t>
      </w:r>
    </w:p>
    <w:p w14:paraId="022A7B56" w14:textId="77777777" w:rsidR="009E2332" w:rsidRPr="00016EE6" w:rsidRDefault="009E2332" w:rsidP="00AE626A">
      <w:pPr>
        <w:rPr>
          <w:rFonts w:ascii="Times New Roman" w:hAnsi="Times New Roman" w:cs="Times New Roman"/>
          <w:sz w:val="24"/>
          <w:szCs w:val="24"/>
        </w:rPr>
      </w:pPr>
    </w:p>
    <w:p w14:paraId="32CA4BA3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48B4E" w14:textId="77777777" w:rsidR="00E601A8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M</w:t>
      </w:r>
      <w:r w:rsidR="006D30F4" w:rsidRPr="00016EE6">
        <w:rPr>
          <w:rFonts w:ascii="Times New Roman" w:hAnsi="Times New Roman" w:cs="Times New Roman"/>
          <w:sz w:val="24"/>
          <w:szCs w:val="24"/>
        </w:rPr>
        <w:t>adame</w:t>
      </w:r>
      <w:r w:rsidR="00E601A8" w:rsidRPr="00016EE6">
        <w:rPr>
          <w:rFonts w:ascii="Times New Roman" w:hAnsi="Times New Roman" w:cs="Times New Roman"/>
          <w:sz w:val="24"/>
          <w:szCs w:val="24"/>
        </w:rPr>
        <w:t>,</w:t>
      </w:r>
      <w:r w:rsidR="006D30F4" w:rsidRPr="00016EE6">
        <w:rPr>
          <w:rFonts w:ascii="Times New Roman" w:hAnsi="Times New Roman" w:cs="Times New Roman"/>
          <w:sz w:val="24"/>
          <w:szCs w:val="24"/>
        </w:rPr>
        <w:t xml:space="preserve"> Monsieur,</w:t>
      </w:r>
    </w:p>
    <w:p w14:paraId="3020E6B6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47448" w14:textId="26611564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La loi nous impose de demander une autorisation lorsque nous voulons photographier ou filmer les élèves dans le cadre des activités périscolaires.</w:t>
      </w:r>
      <w:r w:rsidR="00AC3E8E">
        <w:rPr>
          <w:rFonts w:ascii="Times New Roman" w:hAnsi="Times New Roman" w:cs="Times New Roman"/>
          <w:sz w:val="24"/>
          <w:szCs w:val="24"/>
        </w:rPr>
        <w:t xml:space="preserve"> </w:t>
      </w:r>
      <w:r w:rsidRPr="00016EE6">
        <w:rPr>
          <w:rFonts w:ascii="Times New Roman" w:hAnsi="Times New Roman" w:cs="Times New Roman"/>
          <w:sz w:val="24"/>
          <w:szCs w:val="24"/>
        </w:rPr>
        <w:t>Merci de bien vouloir compléter l’autorisation ci-dessous :</w:t>
      </w:r>
    </w:p>
    <w:p w14:paraId="411DC992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AB098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Je soussigné(e)</w:t>
      </w:r>
    </w:p>
    <w:p w14:paraId="30E586CB" w14:textId="77777777" w:rsidR="00016EE6" w:rsidRP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0EFD6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Nom</w:t>
      </w:r>
      <w:proofErr w:type="gramStart"/>
      <w:r w:rsidRPr="00016EE6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016EE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016E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16EE6">
        <w:rPr>
          <w:rFonts w:ascii="Times New Roman" w:hAnsi="Times New Roman" w:cs="Times New Roman"/>
          <w:sz w:val="24"/>
          <w:szCs w:val="24"/>
        </w:rPr>
        <w:t>.</w:t>
      </w:r>
      <w:r w:rsidRPr="00016EE6">
        <w:rPr>
          <w:rFonts w:ascii="Times New Roman" w:hAnsi="Times New Roman" w:cs="Times New Roman"/>
          <w:sz w:val="24"/>
          <w:szCs w:val="24"/>
        </w:rPr>
        <w:t>…</w:t>
      </w:r>
      <w:r w:rsidR="00016EE6">
        <w:rPr>
          <w:rFonts w:ascii="Times New Roman" w:hAnsi="Times New Roman" w:cs="Times New Roman"/>
          <w:sz w:val="24"/>
          <w:szCs w:val="24"/>
        </w:rPr>
        <w:tab/>
      </w:r>
      <w:r w:rsidR="00016EE6">
        <w:rPr>
          <w:rFonts w:ascii="Times New Roman" w:hAnsi="Times New Roman" w:cs="Times New Roman"/>
          <w:sz w:val="24"/>
          <w:szCs w:val="24"/>
        </w:rPr>
        <w:tab/>
      </w:r>
      <w:r w:rsidRPr="00016EE6">
        <w:rPr>
          <w:rFonts w:ascii="Times New Roman" w:hAnsi="Times New Roman" w:cs="Times New Roman"/>
          <w:sz w:val="24"/>
          <w:szCs w:val="24"/>
        </w:rPr>
        <w:t>Prénom</w:t>
      </w:r>
      <w:proofErr w:type="gramStart"/>
      <w:r w:rsidRPr="00016EE6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016EE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7ADD9A2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Responsable de l’enfant :</w:t>
      </w:r>
    </w:p>
    <w:p w14:paraId="6E698364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Nom</w:t>
      </w:r>
      <w:proofErr w:type="gramStart"/>
      <w:r w:rsidRPr="00016EE6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016E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16EE6">
        <w:rPr>
          <w:rFonts w:ascii="Times New Roman" w:hAnsi="Times New Roman" w:cs="Times New Roman"/>
          <w:sz w:val="24"/>
          <w:szCs w:val="24"/>
        </w:rPr>
        <w:t>.</w:t>
      </w:r>
      <w:r w:rsidR="00016EE6">
        <w:rPr>
          <w:rFonts w:ascii="Times New Roman" w:hAnsi="Times New Roman" w:cs="Times New Roman"/>
          <w:sz w:val="24"/>
          <w:szCs w:val="24"/>
        </w:rPr>
        <w:tab/>
      </w:r>
      <w:r w:rsidR="00016EE6">
        <w:rPr>
          <w:rFonts w:ascii="Times New Roman" w:hAnsi="Times New Roman" w:cs="Times New Roman"/>
          <w:sz w:val="24"/>
          <w:szCs w:val="24"/>
        </w:rPr>
        <w:tab/>
      </w:r>
      <w:r w:rsidRPr="00016EE6">
        <w:rPr>
          <w:rFonts w:ascii="Times New Roman" w:hAnsi="Times New Roman" w:cs="Times New Roman"/>
          <w:sz w:val="24"/>
          <w:szCs w:val="24"/>
        </w:rPr>
        <w:t>Prénom</w:t>
      </w:r>
      <w:proofErr w:type="gramStart"/>
      <w:r w:rsidRPr="00016EE6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016EE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E275B5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Scolarisé(e) en classe de</w:t>
      </w:r>
      <w:proofErr w:type="gramStart"/>
      <w:r w:rsidRPr="00016EE6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016EE6">
        <w:rPr>
          <w:rFonts w:ascii="Times New Roman" w:hAnsi="Times New Roman" w:cs="Times New Roman"/>
          <w:sz w:val="24"/>
          <w:szCs w:val="24"/>
        </w:rPr>
        <w:t>……………………</w:t>
      </w:r>
      <w:r w:rsidR="00016EE6">
        <w:rPr>
          <w:rFonts w:ascii="Times New Roman" w:hAnsi="Times New Roman" w:cs="Times New Roman"/>
          <w:sz w:val="24"/>
          <w:szCs w:val="24"/>
        </w:rPr>
        <w:t>.</w:t>
      </w:r>
    </w:p>
    <w:p w14:paraId="6ACA8D9F" w14:textId="77777777" w:rsidR="00016EE6" w:rsidRP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80A0A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Déclare autoriser l’intervenant (enseignant, ATSEM, personnel communal ou intervenant externe) à :</w:t>
      </w:r>
    </w:p>
    <w:p w14:paraId="04961673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7F426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sym w:font="Wingdings 2" w:char="F0B7"/>
      </w:r>
      <w:r w:rsidRPr="00016EE6">
        <w:rPr>
          <w:rFonts w:ascii="Times New Roman" w:hAnsi="Times New Roman" w:cs="Times New Roman"/>
          <w:sz w:val="24"/>
          <w:szCs w:val="24"/>
        </w:rPr>
        <w:t xml:space="preserve"> Photographier ou filmer mon enfant dans le cadre d’une activité périscolaire</w:t>
      </w:r>
      <w:r w:rsidR="001E0676">
        <w:rPr>
          <w:rFonts w:ascii="Times New Roman" w:hAnsi="Times New Roman" w:cs="Times New Roman"/>
          <w:sz w:val="24"/>
          <w:szCs w:val="24"/>
        </w:rPr>
        <w:t>.</w:t>
      </w:r>
    </w:p>
    <w:p w14:paraId="1BE3DFDA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sym w:font="Wingdings 2" w:char="F0B7"/>
      </w:r>
      <w:r w:rsidRPr="00016EE6">
        <w:rPr>
          <w:rFonts w:ascii="Times New Roman" w:hAnsi="Times New Roman" w:cs="Times New Roman"/>
          <w:sz w:val="24"/>
          <w:szCs w:val="24"/>
        </w:rPr>
        <w:t xml:space="preserve"> Reproduire et diffuser ces images sur papier (journal municipal), </w:t>
      </w:r>
      <w:r w:rsidR="00016EE6" w:rsidRPr="00016EE6">
        <w:rPr>
          <w:rFonts w:ascii="Times New Roman" w:hAnsi="Times New Roman" w:cs="Times New Roman"/>
          <w:sz w:val="24"/>
          <w:szCs w:val="24"/>
        </w:rPr>
        <w:t>clé USB,</w:t>
      </w:r>
      <w:r w:rsidR="001E0676">
        <w:rPr>
          <w:rFonts w:ascii="Times New Roman" w:hAnsi="Times New Roman" w:cs="Times New Roman"/>
          <w:sz w:val="24"/>
          <w:szCs w:val="24"/>
        </w:rPr>
        <w:t xml:space="preserve"> CD rom,</w:t>
      </w:r>
      <w:r w:rsidR="00016EE6" w:rsidRPr="00016EE6">
        <w:rPr>
          <w:rFonts w:ascii="Times New Roman" w:hAnsi="Times New Roman" w:cs="Times New Roman"/>
          <w:sz w:val="24"/>
          <w:szCs w:val="24"/>
        </w:rPr>
        <w:t xml:space="preserve"> </w:t>
      </w:r>
      <w:r w:rsidRPr="00016EE6">
        <w:rPr>
          <w:rFonts w:ascii="Times New Roman" w:hAnsi="Times New Roman" w:cs="Times New Roman"/>
          <w:sz w:val="24"/>
          <w:szCs w:val="24"/>
        </w:rPr>
        <w:t>site internet de la commune.</w:t>
      </w:r>
    </w:p>
    <w:p w14:paraId="100F7887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F8DB6" w14:textId="0E1CF210" w:rsidR="00C84C31" w:rsidRPr="00016EE6" w:rsidRDefault="00DE7410" w:rsidP="00016EE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0BA49" wp14:editId="028A48F1">
                <wp:simplePos x="0" y="0"/>
                <wp:positionH relativeFrom="column">
                  <wp:posOffset>3719830</wp:posOffset>
                </wp:positionH>
                <wp:positionV relativeFrom="paragraph">
                  <wp:posOffset>0</wp:posOffset>
                </wp:positionV>
                <wp:extent cx="187325" cy="138430"/>
                <wp:effectExtent l="5080" t="10160" r="762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84ACA" id="Rectangle 2" o:spid="_x0000_s1026" style="position:absolute;margin-left:292.9pt;margin-top:0;width:14.7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db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74E92" wp14:editId="6684808F">
                <wp:simplePos x="0" y="0"/>
                <wp:positionH relativeFrom="column">
                  <wp:posOffset>1856105</wp:posOffset>
                </wp:positionH>
                <wp:positionV relativeFrom="paragraph">
                  <wp:posOffset>0</wp:posOffset>
                </wp:positionV>
                <wp:extent cx="187325" cy="138430"/>
                <wp:effectExtent l="8255" t="10160" r="13970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869C0" id="Rectangle 12" o:spid="_x0000_s1026" style="position:absolute;margin-left:146.15pt;margin-top:0;width:14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dLHgIAADw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"/>
            </w:pict>
          </mc:Fallback>
        </mc:AlternateContent>
      </w:r>
      <w:r w:rsidR="00016EE6" w:rsidRPr="00016EE6">
        <w:rPr>
          <w:rFonts w:ascii="Times New Roman" w:hAnsi="Times New Roman" w:cs="Times New Roman"/>
          <w:sz w:val="24"/>
          <w:szCs w:val="24"/>
        </w:rPr>
        <w:t>OUI</w:t>
      </w:r>
      <w:r w:rsidR="00016EE6" w:rsidRPr="00016EE6">
        <w:rPr>
          <w:rFonts w:ascii="Times New Roman" w:hAnsi="Times New Roman" w:cs="Times New Roman"/>
          <w:sz w:val="24"/>
          <w:szCs w:val="24"/>
        </w:rPr>
        <w:tab/>
      </w:r>
      <w:r w:rsidR="00016EE6" w:rsidRPr="00016EE6">
        <w:rPr>
          <w:rFonts w:ascii="Times New Roman" w:hAnsi="Times New Roman" w:cs="Times New Roman"/>
          <w:sz w:val="24"/>
          <w:szCs w:val="24"/>
        </w:rPr>
        <w:tab/>
      </w:r>
      <w:r w:rsidR="00016EE6" w:rsidRPr="00016EE6">
        <w:rPr>
          <w:rFonts w:ascii="Times New Roman" w:hAnsi="Times New Roman" w:cs="Times New Roman"/>
          <w:sz w:val="24"/>
          <w:szCs w:val="24"/>
        </w:rPr>
        <w:tab/>
      </w:r>
      <w:r w:rsidR="00016EE6" w:rsidRPr="00016EE6">
        <w:rPr>
          <w:rFonts w:ascii="Times New Roman" w:hAnsi="Times New Roman" w:cs="Times New Roman"/>
          <w:sz w:val="24"/>
          <w:szCs w:val="24"/>
        </w:rPr>
        <w:tab/>
        <w:t>NON</w:t>
      </w:r>
      <w:r w:rsidR="00E647E1">
        <w:rPr>
          <w:rFonts w:ascii="Times New Roman" w:hAnsi="Times New Roman" w:cs="Times New Roman"/>
          <w:sz w:val="24"/>
          <w:szCs w:val="24"/>
        </w:rPr>
        <w:tab/>
      </w:r>
      <w:r w:rsidR="00E647E1">
        <w:rPr>
          <w:rFonts w:ascii="Times New Roman" w:hAnsi="Times New Roman" w:cs="Times New Roman"/>
          <w:sz w:val="24"/>
          <w:szCs w:val="24"/>
        </w:rPr>
        <w:tab/>
        <w:t>*</w:t>
      </w:r>
    </w:p>
    <w:p w14:paraId="6A3C6192" w14:textId="77777777" w:rsid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811CE" w14:textId="77777777" w:rsidR="00C84C31" w:rsidRP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 xml:space="preserve">Les images ne pourront en aucun cas être dénaturées, ni détournées de leur contexte, par un montage ou par tout autre procédé. </w:t>
      </w:r>
      <w:r w:rsidR="0069647B">
        <w:rPr>
          <w:rFonts w:ascii="Times New Roman" w:hAnsi="Times New Roman" w:cs="Times New Roman"/>
          <w:sz w:val="24"/>
          <w:szCs w:val="24"/>
        </w:rPr>
        <w:t>V</w:t>
      </w:r>
      <w:r w:rsidRPr="00016EE6">
        <w:rPr>
          <w:rFonts w:ascii="Times New Roman" w:hAnsi="Times New Roman" w:cs="Times New Roman"/>
          <w:sz w:val="24"/>
          <w:szCs w:val="24"/>
        </w:rPr>
        <w:t>ous pourrez faire valoir votre droit d’accès et votre droit de rectification et de suppression des données qui vous concernent (art. 34 de la loi « informatique et libertés » du 06/01/1978).</w:t>
      </w:r>
    </w:p>
    <w:p w14:paraId="7E4FD7A9" w14:textId="77777777" w:rsidR="00016EE6" w:rsidRP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167B4" w14:textId="77777777" w:rsidR="00016EE6" w:rsidRP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EE6">
        <w:rPr>
          <w:rFonts w:ascii="Times New Roman" w:hAnsi="Times New Roman" w:cs="Times New Roman"/>
          <w:sz w:val="24"/>
          <w:szCs w:val="24"/>
        </w:rPr>
        <w:t>A tout moment</w:t>
      </w:r>
      <w:proofErr w:type="gramEnd"/>
      <w:r w:rsidRPr="00016EE6">
        <w:rPr>
          <w:rFonts w:ascii="Times New Roman" w:hAnsi="Times New Roman" w:cs="Times New Roman"/>
          <w:sz w:val="24"/>
          <w:szCs w:val="24"/>
        </w:rPr>
        <w:t xml:space="preserve">, je peux bénéficier de mon droit de retrait en écrivant à la Mairie de Ste Croix de </w:t>
      </w:r>
      <w:proofErr w:type="spellStart"/>
      <w:r w:rsidRPr="00016EE6">
        <w:rPr>
          <w:rFonts w:ascii="Times New Roman" w:hAnsi="Times New Roman" w:cs="Times New Roman"/>
          <w:sz w:val="24"/>
          <w:szCs w:val="24"/>
        </w:rPr>
        <w:t>Quintillargues</w:t>
      </w:r>
      <w:proofErr w:type="spellEnd"/>
      <w:r w:rsidRPr="00016EE6">
        <w:rPr>
          <w:rFonts w:ascii="Times New Roman" w:hAnsi="Times New Roman" w:cs="Times New Roman"/>
          <w:sz w:val="24"/>
          <w:szCs w:val="24"/>
        </w:rPr>
        <w:t>.</w:t>
      </w:r>
    </w:p>
    <w:p w14:paraId="2EC4413A" w14:textId="77777777" w:rsidR="00016EE6" w:rsidRPr="00016EE6" w:rsidRDefault="00016EE6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729EF" w14:textId="77777777" w:rsidR="00016EE6" w:rsidRPr="00016EE6" w:rsidRDefault="00016EE6" w:rsidP="00016E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Fait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EE6">
        <w:rPr>
          <w:rFonts w:ascii="Times New Roman" w:hAnsi="Times New Roman" w:cs="Times New Roman"/>
          <w:sz w:val="24"/>
          <w:szCs w:val="24"/>
        </w:rPr>
        <w:t>à……………………………………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16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016EE6">
        <w:rPr>
          <w:rFonts w:ascii="Times New Roman" w:hAnsi="Times New Roman" w:cs="Times New Roman"/>
          <w:sz w:val="24"/>
          <w:szCs w:val="24"/>
        </w:rPr>
        <w:t>Le………………………………………</w:t>
      </w:r>
    </w:p>
    <w:p w14:paraId="3FE083D3" w14:textId="77777777" w:rsidR="00016EE6" w:rsidRPr="00016EE6" w:rsidRDefault="00016EE6" w:rsidP="00016EE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CB397" w14:textId="77777777" w:rsidR="00AC3E8E" w:rsidRDefault="00AC3E8E" w:rsidP="00E647E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E12DD" w14:textId="3FEE7EA1" w:rsidR="00016EE6" w:rsidRPr="00016EE6" w:rsidRDefault="00016EE6" w:rsidP="00E647E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EE6">
        <w:rPr>
          <w:rFonts w:ascii="Times New Roman" w:hAnsi="Times New Roman" w:cs="Times New Roman"/>
          <w:sz w:val="24"/>
          <w:szCs w:val="24"/>
        </w:rPr>
        <w:t>Signature du responsable (précédée de la mention « lu et approuvée »)</w:t>
      </w:r>
    </w:p>
    <w:p w14:paraId="399680A0" w14:textId="77777777" w:rsidR="00C84C31" w:rsidRPr="00016EE6" w:rsidRDefault="00C84C31" w:rsidP="00433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159E2" w14:textId="69B99C97" w:rsidR="006D30F4" w:rsidRDefault="006D30F4" w:rsidP="00481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47AB" w14:textId="77777777" w:rsidR="00AC3E8E" w:rsidRPr="00016EE6" w:rsidRDefault="00AC3E8E" w:rsidP="00481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0AE61" w14:textId="77777777" w:rsidR="00AC3E8E" w:rsidRPr="00E647E1" w:rsidRDefault="00AC3E8E" w:rsidP="00AC3E8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E647E1">
        <w:rPr>
          <w:rFonts w:ascii="Times New Roman" w:hAnsi="Times New Roman" w:cs="Times New Roman"/>
          <w:sz w:val="20"/>
          <w:szCs w:val="20"/>
        </w:rPr>
        <w:t>*Cocher la case souhaitée</w:t>
      </w:r>
    </w:p>
    <w:p w14:paraId="684FE4E5" w14:textId="77777777" w:rsidR="00AC3E8E" w:rsidRDefault="00AC3E8E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43721230" w14:textId="5A82D5C6" w:rsidR="00E647E1" w:rsidRPr="00AC3E8E" w:rsidRDefault="00AC3E8E" w:rsidP="00AC3E8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E8E">
        <w:rPr>
          <w:rFonts w:ascii="Times New Roman" w:hAnsi="Times New Roman" w:cs="Times New Roman"/>
          <w:sz w:val="18"/>
          <w:szCs w:val="18"/>
        </w:rPr>
        <w:t xml:space="preserve">Conformément à la loi « Informatique et Libertés » et au Règlement (UE) 2016/679 relatif à la protection des données à caractère personnel, vous disposez d’un droit d’accès, de rectification et de suppression des données qui vous concernent. Si vous souhaitez exercer ce droit, </w:t>
      </w:r>
      <w:proofErr w:type="spellStart"/>
      <w:r w:rsidRPr="00AC3E8E">
        <w:rPr>
          <w:rFonts w:ascii="Times New Roman" w:hAnsi="Times New Roman" w:cs="Times New Roman"/>
          <w:sz w:val="18"/>
          <w:szCs w:val="18"/>
        </w:rPr>
        <w:t>veuillez vous</w:t>
      </w:r>
      <w:proofErr w:type="spellEnd"/>
      <w:r w:rsidRPr="00AC3E8E">
        <w:rPr>
          <w:rFonts w:ascii="Times New Roman" w:hAnsi="Times New Roman" w:cs="Times New Roman"/>
          <w:sz w:val="18"/>
          <w:szCs w:val="18"/>
        </w:rPr>
        <w:t xml:space="preserve"> adresser à la Mairie.</w:t>
      </w:r>
    </w:p>
    <w:sectPr w:rsidR="00E647E1" w:rsidRPr="00AC3E8E" w:rsidSect="00807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1FD"/>
    <w:multiLevelType w:val="hybridMultilevel"/>
    <w:tmpl w:val="B85E6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D5"/>
    <w:multiLevelType w:val="hybridMultilevel"/>
    <w:tmpl w:val="9190C6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A49"/>
    <w:multiLevelType w:val="hybridMultilevel"/>
    <w:tmpl w:val="EB1290CA"/>
    <w:lvl w:ilvl="0" w:tplc="0AB2D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0450"/>
    <w:multiLevelType w:val="hybridMultilevel"/>
    <w:tmpl w:val="3BDCD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06BCF"/>
    <w:multiLevelType w:val="hybridMultilevel"/>
    <w:tmpl w:val="407C6550"/>
    <w:lvl w:ilvl="0" w:tplc="56508F6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043933"/>
    <w:multiLevelType w:val="hybridMultilevel"/>
    <w:tmpl w:val="49F0D10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05462"/>
    <w:multiLevelType w:val="hybridMultilevel"/>
    <w:tmpl w:val="EAAEBF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676C1"/>
    <w:multiLevelType w:val="hybridMultilevel"/>
    <w:tmpl w:val="D9AA044A"/>
    <w:lvl w:ilvl="0" w:tplc="FE56E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B6F14"/>
    <w:multiLevelType w:val="hybridMultilevel"/>
    <w:tmpl w:val="11403DF0"/>
    <w:lvl w:ilvl="0" w:tplc="3C1ED4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3B5A14"/>
    <w:multiLevelType w:val="hybridMultilevel"/>
    <w:tmpl w:val="7C205C40"/>
    <w:lvl w:ilvl="0" w:tplc="E13EC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30B96"/>
    <w:multiLevelType w:val="hybridMultilevel"/>
    <w:tmpl w:val="85F20A24"/>
    <w:lvl w:ilvl="0" w:tplc="9C9A7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02206">
    <w:abstractNumId w:val="8"/>
  </w:num>
  <w:num w:numId="2" w16cid:durableId="139660267">
    <w:abstractNumId w:val="4"/>
  </w:num>
  <w:num w:numId="3" w16cid:durableId="411464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3966">
    <w:abstractNumId w:val="5"/>
  </w:num>
  <w:num w:numId="5" w16cid:durableId="248123104">
    <w:abstractNumId w:val="1"/>
  </w:num>
  <w:num w:numId="6" w16cid:durableId="729306462">
    <w:abstractNumId w:val="3"/>
  </w:num>
  <w:num w:numId="7" w16cid:durableId="281764806">
    <w:abstractNumId w:val="0"/>
  </w:num>
  <w:num w:numId="8" w16cid:durableId="1884753508">
    <w:abstractNumId w:val="6"/>
  </w:num>
  <w:num w:numId="9" w16cid:durableId="1896161985">
    <w:abstractNumId w:val="7"/>
  </w:num>
  <w:num w:numId="10" w16cid:durableId="1952545614">
    <w:abstractNumId w:val="9"/>
  </w:num>
  <w:num w:numId="11" w16cid:durableId="360009652">
    <w:abstractNumId w:val="2"/>
  </w:num>
  <w:num w:numId="12" w16cid:durableId="431432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8"/>
    <w:rsid w:val="00010570"/>
    <w:rsid w:val="00016EE6"/>
    <w:rsid w:val="00025526"/>
    <w:rsid w:val="000300F6"/>
    <w:rsid w:val="000335F7"/>
    <w:rsid w:val="000609C5"/>
    <w:rsid w:val="00091501"/>
    <w:rsid w:val="000A081D"/>
    <w:rsid w:val="000B5DE9"/>
    <w:rsid w:val="000C1000"/>
    <w:rsid w:val="000F08E6"/>
    <w:rsid w:val="000F3E2C"/>
    <w:rsid w:val="00101FAE"/>
    <w:rsid w:val="0010381C"/>
    <w:rsid w:val="00116977"/>
    <w:rsid w:val="00147B4F"/>
    <w:rsid w:val="00185391"/>
    <w:rsid w:val="00197D53"/>
    <w:rsid w:val="001C011E"/>
    <w:rsid w:val="001D09C9"/>
    <w:rsid w:val="001D591E"/>
    <w:rsid w:val="001D6915"/>
    <w:rsid w:val="001E0676"/>
    <w:rsid w:val="00203552"/>
    <w:rsid w:val="00211EBA"/>
    <w:rsid w:val="00233EA2"/>
    <w:rsid w:val="002511C8"/>
    <w:rsid w:val="002B7C64"/>
    <w:rsid w:val="002D1631"/>
    <w:rsid w:val="002F642E"/>
    <w:rsid w:val="00330218"/>
    <w:rsid w:val="003520E0"/>
    <w:rsid w:val="00353265"/>
    <w:rsid w:val="00362B65"/>
    <w:rsid w:val="00397D65"/>
    <w:rsid w:val="003C3448"/>
    <w:rsid w:val="003E428D"/>
    <w:rsid w:val="003F62E5"/>
    <w:rsid w:val="00400508"/>
    <w:rsid w:val="004335C9"/>
    <w:rsid w:val="00442941"/>
    <w:rsid w:val="004819E0"/>
    <w:rsid w:val="00496B49"/>
    <w:rsid w:val="004D10A3"/>
    <w:rsid w:val="004E498E"/>
    <w:rsid w:val="005011BC"/>
    <w:rsid w:val="00516BD0"/>
    <w:rsid w:val="00521F0A"/>
    <w:rsid w:val="005C3F9B"/>
    <w:rsid w:val="005F21B9"/>
    <w:rsid w:val="00625AC1"/>
    <w:rsid w:val="0069647B"/>
    <w:rsid w:val="006A11E2"/>
    <w:rsid w:val="006D30F4"/>
    <w:rsid w:val="006D5A26"/>
    <w:rsid w:val="006F4C61"/>
    <w:rsid w:val="007344B7"/>
    <w:rsid w:val="00735290"/>
    <w:rsid w:val="00750518"/>
    <w:rsid w:val="007575BE"/>
    <w:rsid w:val="007E5B9F"/>
    <w:rsid w:val="0080516B"/>
    <w:rsid w:val="0080794C"/>
    <w:rsid w:val="0083589D"/>
    <w:rsid w:val="008A5A3C"/>
    <w:rsid w:val="008D31A4"/>
    <w:rsid w:val="009047B8"/>
    <w:rsid w:val="00990B5B"/>
    <w:rsid w:val="0099138D"/>
    <w:rsid w:val="009E2332"/>
    <w:rsid w:val="00AA6DAC"/>
    <w:rsid w:val="00AC3E8E"/>
    <w:rsid w:val="00AC5D75"/>
    <w:rsid w:val="00AC71C2"/>
    <w:rsid w:val="00AE626A"/>
    <w:rsid w:val="00B26A2A"/>
    <w:rsid w:val="00B45D50"/>
    <w:rsid w:val="00B5489B"/>
    <w:rsid w:val="00B716F7"/>
    <w:rsid w:val="00BB0A5E"/>
    <w:rsid w:val="00BD7931"/>
    <w:rsid w:val="00C07D4A"/>
    <w:rsid w:val="00C169AA"/>
    <w:rsid w:val="00C22B87"/>
    <w:rsid w:val="00C36540"/>
    <w:rsid w:val="00C82F7B"/>
    <w:rsid w:val="00C8363B"/>
    <w:rsid w:val="00C84C31"/>
    <w:rsid w:val="00CA0DF4"/>
    <w:rsid w:val="00D571C5"/>
    <w:rsid w:val="00D57927"/>
    <w:rsid w:val="00D96463"/>
    <w:rsid w:val="00DA1DD7"/>
    <w:rsid w:val="00DC68FB"/>
    <w:rsid w:val="00DE20FC"/>
    <w:rsid w:val="00DE7410"/>
    <w:rsid w:val="00E26FC8"/>
    <w:rsid w:val="00E42179"/>
    <w:rsid w:val="00E432CB"/>
    <w:rsid w:val="00E601A8"/>
    <w:rsid w:val="00E647E1"/>
    <w:rsid w:val="00E85EE0"/>
    <w:rsid w:val="00EC1803"/>
    <w:rsid w:val="00ED397E"/>
    <w:rsid w:val="00F10FB8"/>
    <w:rsid w:val="00F37C5E"/>
    <w:rsid w:val="00F9464D"/>
    <w:rsid w:val="00FB1561"/>
    <w:rsid w:val="00FC7970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E139"/>
  <w15:docId w15:val="{F4C80B9F-3C82-4B38-8EA8-4187E051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A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1A8"/>
    <w:pPr>
      <w:ind w:left="720"/>
      <w:contextualSpacing/>
    </w:pPr>
  </w:style>
  <w:style w:type="character" w:styleId="Lienhypertexte">
    <w:name w:val="Hyperlink"/>
    <w:basedOn w:val="Policepardfaut"/>
    <w:semiHidden/>
    <w:rsid w:val="007E5B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rie.stecroixquint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E59CF-CFA1-40B2-AFE6-75E104C7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O'comme3pommes</dc:creator>
  <cp:lastModifiedBy>Utilisateur</cp:lastModifiedBy>
  <cp:revision>2</cp:revision>
  <cp:lastPrinted>2022-03-17T11:24:00Z</cp:lastPrinted>
  <dcterms:created xsi:type="dcterms:W3CDTF">2025-04-24T07:20:00Z</dcterms:created>
  <dcterms:modified xsi:type="dcterms:W3CDTF">2025-04-24T07:20:00Z</dcterms:modified>
</cp:coreProperties>
</file>